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F16710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74B745D7" w14:textId="77777777" w:rsidR="00B441D0" w:rsidRPr="002C7E51" w:rsidRDefault="00B441D0" w:rsidP="00B441D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2C7E51">
              <w:rPr>
                <w:rFonts w:ascii="Calibri" w:eastAsia="Times New Roman" w:hAnsi="Calibri" w:cs="Calibri"/>
                <w:sz w:val="44"/>
                <w:szCs w:val="32"/>
              </w:rPr>
              <w:t>MU:Cr1A.3a  </w:t>
            </w:r>
          </w:p>
          <w:p w14:paraId="45D33BEF" w14:textId="7C85746E" w:rsidR="00F16710" w:rsidRPr="00B441D0" w:rsidRDefault="00B441D0" w:rsidP="00B441D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2C7E51">
              <w:rPr>
                <w:rFonts w:ascii="Calibri" w:eastAsia="Times New Roman" w:hAnsi="Calibri" w:cs="Calibri"/>
                <w:sz w:val="28"/>
                <w:szCs w:val="32"/>
              </w:rPr>
              <w:t>Improvise rhythmic and melodic ideas, and describe connection to specific purpose and context (such as personal and social) </w:t>
            </w:r>
          </w:p>
        </w:tc>
      </w:tr>
      <w:tr w:rsidR="00F16710" w:rsidRPr="00F2553C" w14:paraId="4BAE9F60" w14:textId="77777777" w:rsidTr="7665F0A5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201A6E97" w14:textId="77777777" w:rsidR="00B441D0" w:rsidRDefault="00B441D0" w:rsidP="00B441D0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eeting the standards in Level 3:</w:t>
            </w:r>
          </w:p>
          <w:p w14:paraId="311154D3" w14:textId="77777777" w:rsidR="00B441D0" w:rsidRDefault="00B441D0" w:rsidP="00B441D0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73BA2733" w:rsidR="00F16710" w:rsidRPr="00E64719" w:rsidRDefault="00B441D0" w:rsidP="00E64719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E64719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 using a creative voice and style that rises above formulaic construction creates improvised rhythmic melodic ideas; the student describes an in-depth connection to a specific purpose and context</w:t>
            </w:r>
            <w:r w:rsidR="006A770E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(such as personal and social).</w:t>
            </w:r>
          </w:p>
        </w:tc>
      </w:tr>
      <w:tr w:rsidR="00F16710" w:rsidRPr="00F2553C" w14:paraId="46B344AB" w14:textId="77777777" w:rsidTr="7665F0A5">
        <w:tc>
          <w:tcPr>
            <w:tcW w:w="965" w:type="pct"/>
          </w:tcPr>
          <w:p w14:paraId="05251466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F16710" w:rsidRPr="00954475" w:rsidRDefault="00F16710" w:rsidP="00F167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7BC35EAE" w14:textId="77777777" w:rsidR="00B441D0" w:rsidRPr="002C7E51" w:rsidRDefault="00B441D0" w:rsidP="00B441D0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 will independently be able to: </w:t>
            </w: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111432D3" w14:textId="77777777" w:rsidR="00B441D0" w:rsidRPr="002C7E51" w:rsidRDefault="00B441D0" w:rsidP="00B441D0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EEE74A2" w14:textId="4C33D13D" w:rsidR="00B441D0" w:rsidRPr="00F525D1" w:rsidRDefault="00B441D0" w:rsidP="00B441D0">
            <w:pPr>
              <w:pStyle w:val="ListParagraph"/>
              <w:numPr>
                <w:ilvl w:val="0"/>
                <w:numId w:val="13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bCs/>
                <w:sz w:val="20"/>
                <w:szCs w:val="24"/>
              </w:rPr>
              <w:t>Create </w:t>
            </w: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their own improvised rhythmic ideas on a teacher provided instrument or by singing and </w:t>
            </w:r>
            <w:r w:rsidRPr="002C7E51">
              <w:rPr>
                <w:rFonts w:ascii="Calibri" w:eastAsia="Times New Roman" w:hAnsi="Calibri" w:cs="Calibri"/>
                <w:bCs/>
                <w:sz w:val="20"/>
                <w:szCs w:val="24"/>
              </w:rPr>
              <w:t>describe </w:t>
            </w: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the connection to specific purpos</w:t>
            </w:r>
            <w:r w:rsidR="00F525D1">
              <w:rPr>
                <w:rFonts w:ascii="Calibri" w:eastAsia="Times New Roman" w:hAnsi="Calibri" w:cs="Calibri"/>
                <w:sz w:val="20"/>
                <w:szCs w:val="24"/>
              </w:rPr>
              <w:t>e.</w:t>
            </w:r>
          </w:p>
          <w:p w14:paraId="78526BDF" w14:textId="0C3FF695" w:rsidR="00F525D1" w:rsidRPr="006969CD" w:rsidRDefault="00F525D1" w:rsidP="006969CD">
            <w:pPr>
              <w:pStyle w:val="ListParagraph"/>
              <w:numPr>
                <w:ilvl w:val="0"/>
                <w:numId w:val="13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bCs/>
                <w:sz w:val="20"/>
                <w:szCs w:val="24"/>
              </w:rPr>
              <w:t>Create </w:t>
            </w: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their own improvised rhythmic ideas on a teacher provided instrument or by singing and </w:t>
            </w:r>
            <w:r w:rsidRPr="002C7E51">
              <w:rPr>
                <w:rFonts w:ascii="Calibri" w:eastAsia="Times New Roman" w:hAnsi="Calibri" w:cs="Calibri"/>
                <w:bCs/>
                <w:sz w:val="20"/>
                <w:szCs w:val="24"/>
              </w:rPr>
              <w:t>describe </w:t>
            </w: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 xml:space="preserve">the connection to 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a context (such as personal and social).</w:t>
            </w:r>
          </w:p>
          <w:p w14:paraId="02ED8EC3" w14:textId="3CE50E82" w:rsidR="002008AB" w:rsidRPr="006969CD" w:rsidRDefault="002008AB" w:rsidP="006969CD">
            <w:pPr>
              <w:pStyle w:val="ListParagraph"/>
              <w:numPr>
                <w:ilvl w:val="0"/>
                <w:numId w:val="13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969CD">
              <w:rPr>
                <w:rFonts w:ascii="Calibri" w:eastAsia="Times New Roman" w:hAnsi="Calibri" w:cs="Calibri"/>
                <w:bCs/>
                <w:sz w:val="20"/>
                <w:szCs w:val="24"/>
              </w:rPr>
              <w:t>Create </w:t>
            </w:r>
            <w:r w:rsidRPr="006969CD">
              <w:rPr>
                <w:rFonts w:ascii="Calibri" w:eastAsia="Times New Roman" w:hAnsi="Calibri" w:cs="Calibri"/>
                <w:sz w:val="20"/>
                <w:szCs w:val="24"/>
              </w:rPr>
              <w:t>their own improvised melodic ideas on a teacher provided instrument or by singing and </w:t>
            </w:r>
            <w:r w:rsidRPr="006969CD">
              <w:rPr>
                <w:rFonts w:ascii="Calibri" w:eastAsia="Times New Roman" w:hAnsi="Calibri" w:cs="Calibri"/>
                <w:bCs/>
                <w:sz w:val="20"/>
                <w:szCs w:val="24"/>
              </w:rPr>
              <w:t>describe </w:t>
            </w:r>
            <w:r w:rsidRPr="006969CD">
              <w:rPr>
                <w:rFonts w:ascii="Calibri" w:eastAsia="Times New Roman" w:hAnsi="Calibri" w:cs="Calibri"/>
                <w:sz w:val="20"/>
                <w:szCs w:val="24"/>
              </w:rPr>
              <w:t>the connection to specific purpose</w:t>
            </w:r>
            <w:r w:rsidR="006969CD">
              <w:rPr>
                <w:rFonts w:ascii="Calibri" w:eastAsia="Times New Roman" w:hAnsi="Calibri" w:cs="Calibri"/>
                <w:sz w:val="20"/>
                <w:szCs w:val="24"/>
              </w:rPr>
              <w:t>.</w:t>
            </w:r>
          </w:p>
          <w:p w14:paraId="66BCE5C3" w14:textId="59EB8013" w:rsidR="00F16710" w:rsidRPr="006969CD" w:rsidRDefault="006969CD" w:rsidP="006969CD">
            <w:pPr>
              <w:pStyle w:val="ListParagraph"/>
              <w:numPr>
                <w:ilvl w:val="0"/>
                <w:numId w:val="13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969CD">
              <w:rPr>
                <w:rFonts w:ascii="Calibri" w:eastAsia="Times New Roman" w:hAnsi="Calibri" w:cs="Calibri"/>
                <w:bCs/>
                <w:sz w:val="20"/>
                <w:szCs w:val="24"/>
              </w:rPr>
              <w:t>Create </w:t>
            </w:r>
            <w:r w:rsidRPr="006969CD">
              <w:rPr>
                <w:rFonts w:ascii="Calibri" w:eastAsia="Times New Roman" w:hAnsi="Calibri" w:cs="Calibri"/>
                <w:sz w:val="20"/>
                <w:szCs w:val="24"/>
              </w:rPr>
              <w:t>their own improvised melodic ideas on a teacher provided instrument or by singing and </w:t>
            </w:r>
            <w:r w:rsidRPr="006969CD">
              <w:rPr>
                <w:rFonts w:ascii="Calibri" w:eastAsia="Times New Roman" w:hAnsi="Calibri" w:cs="Calibri"/>
                <w:bCs/>
                <w:sz w:val="20"/>
                <w:szCs w:val="24"/>
              </w:rPr>
              <w:t>describe </w:t>
            </w:r>
            <w:r w:rsidRPr="006969CD">
              <w:rPr>
                <w:rFonts w:ascii="Calibri" w:eastAsia="Times New Roman" w:hAnsi="Calibri" w:cs="Calibri"/>
                <w:sz w:val="20"/>
                <w:szCs w:val="24"/>
              </w:rPr>
              <w:t xml:space="preserve">the connection to 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a context (such as personal and social). </w:t>
            </w:r>
          </w:p>
          <w:p w14:paraId="1A944F4F" w14:textId="3D865D7A" w:rsidR="006969CD" w:rsidRPr="006969CD" w:rsidRDefault="006969CD" w:rsidP="006969CD">
            <w:pPr>
              <w:pStyle w:val="ListParagraph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B441D0" w:rsidRPr="00F2553C" w14:paraId="085DFD3F" w14:textId="77777777" w:rsidTr="7665F0A5">
        <w:tc>
          <w:tcPr>
            <w:tcW w:w="965" w:type="pct"/>
          </w:tcPr>
          <w:p w14:paraId="665E2C16" w14:textId="77777777" w:rsidR="00B441D0" w:rsidRPr="00FE2D63" w:rsidRDefault="00B441D0" w:rsidP="00B441D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B441D0" w:rsidRPr="00FE2D63" w:rsidRDefault="00B441D0" w:rsidP="00B441D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B441D0" w:rsidRPr="00954475" w:rsidRDefault="00B441D0" w:rsidP="00B441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5E44658C" w14:textId="77777777" w:rsidR="00B441D0" w:rsidRPr="002C7E51" w:rsidRDefault="00B441D0" w:rsidP="00B441D0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00F8A180" w14:textId="77777777" w:rsidR="00B441D0" w:rsidRPr="002C7E51" w:rsidRDefault="00B441D0" w:rsidP="00B441D0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5D5865B8" w14:textId="4BF68378" w:rsidR="00B441D0" w:rsidRPr="00E763FE" w:rsidRDefault="00B441D0" w:rsidP="00B441D0">
            <w:pPr>
              <w:pStyle w:val="ListParagraph"/>
              <w:numPr>
                <w:ilvl w:val="0"/>
                <w:numId w:val="13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Make choices to</w:t>
            </w:r>
            <w:r w:rsidRPr="002C7E51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create </w:t>
            </w:r>
            <w:r w:rsidR="007A2B62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rhythmic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 idea</w:t>
            </w:r>
            <w:r w:rsidR="007A2B62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using an idea bank, random choice tool (</w:t>
            </w:r>
            <w:r w:rsidR="00E763FE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pinners, dice, flash cards, etc</w:t>
            </w:r>
            <w:r w:rsidR="00E763FE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.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), or partner/group decision and </w:t>
            </w:r>
            <w:r w:rsidRPr="002C7E51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describe 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the connection </w:t>
            </w:r>
            <w:r w:rsidR="00E763FE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to a specific purpose. </w:t>
            </w:r>
          </w:p>
          <w:p w14:paraId="4B1E6204" w14:textId="318B7204" w:rsidR="00E763FE" w:rsidRPr="00875668" w:rsidRDefault="00E763FE" w:rsidP="00875668">
            <w:pPr>
              <w:pStyle w:val="ListParagraph"/>
              <w:numPr>
                <w:ilvl w:val="0"/>
                <w:numId w:val="13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Make choices to</w:t>
            </w:r>
            <w:r w:rsidRPr="002C7E51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create 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rhythmic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 idea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using an idea bank, random choice tool (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pinners, dice, flash cards, etc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.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), or partner/group decision and </w:t>
            </w:r>
            <w:r w:rsidRPr="002C7E51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describe 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the connection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to a </w:t>
            </w:r>
            <w:r w:rsidR="006A770E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context (such as personal or social).</w:t>
            </w:r>
          </w:p>
          <w:p w14:paraId="12C42277" w14:textId="5F0A853B" w:rsidR="007A2B62" w:rsidRPr="002C7E51" w:rsidRDefault="007A2B62" w:rsidP="007A2B62">
            <w:pPr>
              <w:pStyle w:val="ListParagraph"/>
              <w:numPr>
                <w:ilvl w:val="0"/>
                <w:numId w:val="13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Make choices to</w:t>
            </w:r>
            <w:r w:rsidRPr="002C7E51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create 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melodic idea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using an idea bank, random choice tool (</w:t>
            </w:r>
            <w:r w:rsidR="00E763FE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pinners, dice, flash cards, etc</w:t>
            </w:r>
            <w:r w:rsidR="00E763FE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.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), or partner/group decision and </w:t>
            </w:r>
            <w:r w:rsidRPr="002C7E51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describe 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the connection to</w:t>
            </w:r>
            <w:r w:rsidR="00E763FE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a specific purpose.</w:t>
            </w:r>
          </w:p>
          <w:p w14:paraId="46D24805" w14:textId="6B573999" w:rsidR="00875668" w:rsidRPr="002C7E51" w:rsidRDefault="00875668" w:rsidP="00875668">
            <w:pPr>
              <w:pStyle w:val="ListParagraph"/>
              <w:numPr>
                <w:ilvl w:val="0"/>
                <w:numId w:val="13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Make choices to</w:t>
            </w:r>
            <w:r w:rsidRPr="002C7E51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create 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melodic idea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using an idea bank, random choice tool (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pinners, dice, flash cards, etc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.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), or partner/group decision and </w:t>
            </w:r>
            <w:r w:rsidRPr="002C7E51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describe </w:t>
            </w:r>
            <w:r w:rsidRPr="002C7E51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the connection to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a context (such as personal or social).</w:t>
            </w:r>
          </w:p>
          <w:p w14:paraId="33E236D3" w14:textId="5DB464F2" w:rsidR="00B441D0" w:rsidRPr="00B441D0" w:rsidRDefault="00B441D0" w:rsidP="00B441D0">
            <w:p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</w:p>
        </w:tc>
      </w:tr>
      <w:tr w:rsidR="00F16710" w:rsidRPr="00F2553C" w14:paraId="2E041C0E" w14:textId="77777777" w:rsidTr="7665F0A5">
        <w:tc>
          <w:tcPr>
            <w:tcW w:w="965" w:type="pct"/>
          </w:tcPr>
          <w:p w14:paraId="18C8FD08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F16710" w:rsidRPr="00FE2D63" w:rsidRDefault="00F16710" w:rsidP="00F167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6C13AC0E" w14:textId="77777777" w:rsidR="00B441D0" w:rsidRPr="002C7E51" w:rsidRDefault="00B441D0" w:rsidP="00B441D0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9BC8195" w14:textId="77777777" w:rsidR="00B441D0" w:rsidRPr="002C7E51" w:rsidRDefault="00B441D0" w:rsidP="00B441D0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FC40B91" w14:textId="77777777" w:rsidR="00B441D0" w:rsidRPr="002C7E51" w:rsidRDefault="00B441D0" w:rsidP="00B441D0">
            <w:pPr>
              <w:pStyle w:val="ListParagraph"/>
              <w:numPr>
                <w:ilvl w:val="0"/>
                <w:numId w:val="13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Student struggles to </w:t>
            </w:r>
            <w:r w:rsidRPr="002C7E51">
              <w:rPr>
                <w:rFonts w:ascii="Calibri" w:eastAsia="Times New Roman" w:hAnsi="Calibri" w:cs="Calibri"/>
                <w:bCs/>
                <w:sz w:val="20"/>
                <w:szCs w:val="24"/>
              </w:rPr>
              <w:t>create </w:t>
            </w: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their own melodic ideas without significant teacher or peer support, and/or </w:t>
            </w:r>
            <w:r w:rsidRPr="002C7E51">
              <w:rPr>
                <w:rFonts w:ascii="Calibri" w:eastAsia="Times New Roman" w:hAnsi="Calibri" w:cs="Calibri"/>
                <w:bCs/>
                <w:sz w:val="20"/>
                <w:szCs w:val="24"/>
              </w:rPr>
              <w:t>describe</w:t>
            </w: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 how personal and social context impacts their own musical ideas with support from teacher and/or peers utilizing teacher generated or collaboratively created word banks. </w:t>
            </w:r>
          </w:p>
          <w:p w14:paraId="7ACC8641" w14:textId="77777777" w:rsidR="00F16710" w:rsidRDefault="00B441D0" w:rsidP="00B441D0">
            <w:pPr>
              <w:jc w:val="both"/>
              <w:rPr>
                <w:rFonts w:ascii="Calibri" w:eastAsia="Times New Roman" w:hAnsi="Calibri" w:cs="Calibri"/>
                <w:sz w:val="20"/>
                <w:szCs w:val="24"/>
              </w:rPr>
            </w:pPr>
            <w:r w:rsidRPr="002C7E51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39BBE4C" w14:textId="77777777" w:rsidR="00875668" w:rsidRDefault="00875668" w:rsidP="00B441D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A1EB746" w14:textId="77777777" w:rsidR="00875668" w:rsidRDefault="00875668" w:rsidP="00B441D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E52507" w14:textId="77777777" w:rsidR="00875668" w:rsidRDefault="00875668" w:rsidP="00B441D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1769DA37" w:rsidR="00875668" w:rsidRPr="00CE322D" w:rsidRDefault="00875668" w:rsidP="00B441D0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16710" w:rsidRPr="00F2553C" w14:paraId="51AF3645" w14:textId="77777777" w:rsidTr="7665F0A5">
        <w:tc>
          <w:tcPr>
            <w:tcW w:w="965" w:type="pct"/>
          </w:tcPr>
          <w:p w14:paraId="6EB51089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F16710" w:rsidRPr="00FE2D63" w:rsidRDefault="00F16710" w:rsidP="00F167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F16710" w:rsidRPr="00954475" w:rsidRDefault="00F16710" w:rsidP="00F16710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F16710" w14:paraId="6960187D" w14:textId="77777777" w:rsidTr="7665F0A5">
        <w:tc>
          <w:tcPr>
            <w:tcW w:w="5000" w:type="pct"/>
            <w:gridSpan w:val="2"/>
          </w:tcPr>
          <w:p w14:paraId="0B689BDB" w14:textId="1864955F" w:rsidR="00F16710" w:rsidRPr="00663B21" w:rsidRDefault="00F16710" w:rsidP="00F16710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F16710" w14:paraId="4FC64B6E" w14:textId="77777777" w:rsidTr="7665F0A5">
        <w:tc>
          <w:tcPr>
            <w:tcW w:w="5000" w:type="pct"/>
            <w:gridSpan w:val="2"/>
          </w:tcPr>
          <w:p w14:paraId="79F0E5D7" w14:textId="2DE032B8" w:rsidR="00F16710" w:rsidRPr="00B441D0" w:rsidRDefault="00B441D0" w:rsidP="00F1671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r</w:t>
            </w:r>
            <w:r w:rsidRPr="00B441D0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hythm</w:t>
            </w:r>
            <w:r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B441D0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melody</w:t>
            </w:r>
            <w:r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B441D0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context</w:t>
            </w:r>
            <w:r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B441D0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purpose</w:t>
            </w:r>
            <w:r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B441D0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improvise</w:t>
            </w:r>
          </w:p>
          <w:p w14:paraId="64D425AC" w14:textId="08DD4A54" w:rsidR="00F16710" w:rsidRPr="00F16710" w:rsidRDefault="00F16710" w:rsidP="00F1671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C901251" w14:textId="4615A76E" w:rsidR="00F16710" w:rsidRPr="001D0AF9" w:rsidRDefault="00F16710" w:rsidP="00F16710">
            <w:pPr>
              <w:rPr>
                <w:rFonts w:cstheme="minorHAnsi"/>
                <w:sz w:val="20"/>
                <w:szCs w:val="20"/>
              </w:rPr>
            </w:pPr>
          </w:p>
          <w:p w14:paraId="1A27F96D" w14:textId="0E5DB908" w:rsidR="00F16710" w:rsidRPr="00B23991" w:rsidRDefault="00F16710" w:rsidP="00F16710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4D1CE" w14:textId="77777777" w:rsidR="008E1F9C" w:rsidRDefault="008E1F9C">
      <w:pPr>
        <w:spacing w:after="0" w:line="240" w:lineRule="auto"/>
      </w:pPr>
      <w:r>
        <w:separator/>
      </w:r>
    </w:p>
  </w:endnote>
  <w:endnote w:type="continuationSeparator" w:id="0">
    <w:p w14:paraId="1BE261B3" w14:textId="77777777" w:rsidR="008E1F9C" w:rsidRDefault="008E1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B4504" w14:textId="77777777" w:rsidR="008E1F9C" w:rsidRDefault="008E1F9C">
      <w:pPr>
        <w:spacing w:after="0" w:line="240" w:lineRule="auto"/>
      </w:pPr>
      <w:r>
        <w:separator/>
      </w:r>
    </w:p>
  </w:footnote>
  <w:footnote w:type="continuationSeparator" w:id="0">
    <w:p w14:paraId="2EBC3BE1" w14:textId="77777777" w:rsidR="008E1F9C" w:rsidRDefault="008E1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0F1"/>
    <w:multiLevelType w:val="hybridMultilevel"/>
    <w:tmpl w:val="385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167BF"/>
    <w:multiLevelType w:val="hybridMultilevel"/>
    <w:tmpl w:val="9A10D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0"/>
  </w:num>
  <w:num w:numId="5">
    <w:abstractNumId w:val="7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3"/>
  </w:num>
  <w:num w:numId="11">
    <w:abstractNumId w:val="6"/>
  </w:num>
  <w:num w:numId="12">
    <w:abstractNumId w:val="13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1D0AF9"/>
    <w:rsid w:val="001E1E35"/>
    <w:rsid w:val="002008AB"/>
    <w:rsid w:val="00244F2E"/>
    <w:rsid w:val="002D1770"/>
    <w:rsid w:val="0030547F"/>
    <w:rsid w:val="003072A0"/>
    <w:rsid w:val="00337828"/>
    <w:rsid w:val="00344404"/>
    <w:rsid w:val="00354237"/>
    <w:rsid w:val="003B4FC6"/>
    <w:rsid w:val="00415719"/>
    <w:rsid w:val="004E5D43"/>
    <w:rsid w:val="00527170"/>
    <w:rsid w:val="00563B93"/>
    <w:rsid w:val="00566B83"/>
    <w:rsid w:val="00584EAF"/>
    <w:rsid w:val="005857F2"/>
    <w:rsid w:val="00604578"/>
    <w:rsid w:val="00663B21"/>
    <w:rsid w:val="00681060"/>
    <w:rsid w:val="006969CD"/>
    <w:rsid w:val="006A770E"/>
    <w:rsid w:val="006B41BC"/>
    <w:rsid w:val="006D54FB"/>
    <w:rsid w:val="007A2B62"/>
    <w:rsid w:val="007C4746"/>
    <w:rsid w:val="007E7545"/>
    <w:rsid w:val="007F3960"/>
    <w:rsid w:val="00801049"/>
    <w:rsid w:val="00866A17"/>
    <w:rsid w:val="00875668"/>
    <w:rsid w:val="00894E78"/>
    <w:rsid w:val="008C7149"/>
    <w:rsid w:val="008E1F9C"/>
    <w:rsid w:val="008E4713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B441D0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64719"/>
    <w:rsid w:val="00E731D3"/>
    <w:rsid w:val="00E763FE"/>
    <w:rsid w:val="00E81861"/>
    <w:rsid w:val="00E82A1F"/>
    <w:rsid w:val="00F16710"/>
    <w:rsid w:val="00F525D1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5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2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0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40B5728F-1546-4B4B-A46A-EB3C75544E31}"/>
</file>

<file path=customXml/itemProps2.xml><?xml version="1.0" encoding="utf-8"?>
<ds:datastoreItem xmlns:ds="http://schemas.openxmlformats.org/officeDocument/2006/customXml" ds:itemID="{166E00B8-DD12-46D7-B5B1-A3A0EBC6DEA9}"/>
</file>

<file path=customXml/itemProps3.xml><?xml version="1.0" encoding="utf-8"?>
<ds:datastoreItem xmlns:ds="http://schemas.openxmlformats.org/officeDocument/2006/customXml" ds:itemID="{EC0A0F7B-748F-4274-B4F9-56FA5347CA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11</cp:revision>
  <dcterms:created xsi:type="dcterms:W3CDTF">2021-06-29T18:31:00Z</dcterms:created>
  <dcterms:modified xsi:type="dcterms:W3CDTF">2021-07-06T13:57:00Z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3712900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